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D" w:rsidRDefault="00363F1D" w:rsidP="00363F1D">
      <w:pPr>
        <w:pStyle w:val="a3"/>
      </w:pPr>
      <w:r>
        <w:t>АДМИНИСТРАЦИЯ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b/>
          <w:sz w:val="52"/>
        </w:rPr>
      </w:pPr>
      <w:r w:rsidRPr="00363F1D">
        <w:rPr>
          <w:rFonts w:ascii="Times New Roman" w:hAnsi="Times New Roman" w:cs="Times New Roman"/>
          <w:sz w:val="52"/>
        </w:rPr>
        <w:t>Саянского района</w:t>
      </w:r>
    </w:p>
    <w:p w:rsidR="00363F1D" w:rsidRPr="00363F1D" w:rsidRDefault="00945DC9" w:rsidP="00363F1D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sz w:val="32"/>
        </w:rPr>
      </w:pPr>
      <w:r w:rsidRPr="00363F1D">
        <w:rPr>
          <w:rFonts w:ascii="Times New Roman" w:hAnsi="Times New Roman" w:cs="Times New Roman"/>
          <w:sz w:val="32"/>
        </w:rPr>
        <w:t>с. Агинское</w:t>
      </w:r>
    </w:p>
    <w:p w:rsidR="00945EC5" w:rsidRDefault="00945EC5" w:rsidP="00363F1D">
      <w:pPr>
        <w:jc w:val="both"/>
        <w:rPr>
          <w:sz w:val="28"/>
          <w:szCs w:val="28"/>
        </w:rPr>
      </w:pPr>
    </w:p>
    <w:p w:rsidR="00363F1D" w:rsidRPr="005D73D8" w:rsidRDefault="0041711D" w:rsidP="00363F1D">
      <w:pPr>
        <w:jc w:val="both"/>
        <w:rPr>
          <w:sz w:val="28"/>
          <w:szCs w:val="28"/>
        </w:rPr>
      </w:pPr>
      <w:r w:rsidRPr="0041711D">
        <w:rPr>
          <w:rFonts w:ascii="Times New Roman" w:hAnsi="Times New Roman" w:cs="Times New Roman"/>
          <w:sz w:val="28"/>
          <w:szCs w:val="28"/>
        </w:rPr>
        <w:t>14.06.2017</w:t>
      </w:r>
      <w:r>
        <w:rPr>
          <w:sz w:val="28"/>
          <w:szCs w:val="28"/>
        </w:rPr>
        <w:t xml:space="preserve"> </w:t>
      </w:r>
      <w:r w:rsidR="00363F1D" w:rsidRPr="005D73D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r w:rsidR="00363F1D" w:rsidRPr="005D73D8">
        <w:rPr>
          <w:sz w:val="28"/>
          <w:szCs w:val="28"/>
        </w:rPr>
        <w:t xml:space="preserve">                </w:t>
      </w:r>
      <w:r w:rsidR="005D73D8">
        <w:rPr>
          <w:sz w:val="28"/>
          <w:szCs w:val="28"/>
        </w:rPr>
        <w:t xml:space="preserve">                   </w:t>
      </w:r>
      <w:r w:rsidR="00363F1D" w:rsidRPr="005D7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300-п</w:t>
      </w:r>
    </w:p>
    <w:p w:rsidR="007B4EA6" w:rsidRDefault="007B4EA6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95"/>
      </w:tblGrid>
      <w:tr w:rsidR="000552F8" w:rsidTr="0084089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52F8" w:rsidRDefault="000552F8" w:rsidP="000A6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0A6E5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постановление адми</w:t>
            </w:r>
            <w:r w:rsidR="00DA6A86">
              <w:rPr>
                <w:rFonts w:ascii="Times New Roman" w:hAnsi="Times New Roman" w:cs="Times New Roman"/>
                <w:sz w:val="28"/>
                <w:szCs w:val="28"/>
              </w:rPr>
              <w:t>нистрации Саянского района от 08.06.2017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6A8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 «</w:t>
            </w:r>
            <w:r w:rsidR="00DA6A86">
              <w:rPr>
                <w:rFonts w:ascii="Times New Roman" w:hAnsi="Times New Roman" w:cs="Times New Roman"/>
                <w:sz w:val="28"/>
                <w:szCs w:val="28"/>
              </w:rPr>
              <w:t>О проведении аукциона по продажи муниципального имущества (нежилого здания общей площадью 242,3 кв.м., находящегося по адресу:</w:t>
            </w:r>
            <w:proofErr w:type="gramEnd"/>
            <w:r w:rsidR="00DA6A86">
              <w:rPr>
                <w:rFonts w:ascii="Times New Roman" w:hAnsi="Times New Roman" w:cs="Times New Roman"/>
                <w:sz w:val="28"/>
                <w:szCs w:val="28"/>
              </w:rPr>
              <w:t xml:space="preserve"> Россия, Красноярский край, Саянский район, с. </w:t>
            </w:r>
            <w:proofErr w:type="gramStart"/>
            <w:r w:rsidR="00DA6A86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="00DA6A86">
              <w:rPr>
                <w:rFonts w:ascii="Times New Roman" w:hAnsi="Times New Roman" w:cs="Times New Roman"/>
                <w:sz w:val="28"/>
                <w:szCs w:val="28"/>
              </w:rPr>
              <w:t>, ул. Площадь Труда 9</w:t>
            </w:r>
            <w:r w:rsidR="00DA6A86" w:rsidRPr="001B1BE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DA6A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84543B" w:rsidRDefault="0084543B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86" w:rsidRPr="00B82A35" w:rsidRDefault="00DA6A86" w:rsidP="00DA6A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717A09">
        <w:rPr>
          <w:sz w:val="28"/>
          <w:szCs w:val="28"/>
        </w:rPr>
        <w:t xml:space="preserve"> от 21.12.2001г. №178-ФЗ «О приватизации государственного и муниципального имущества» (с последующими изменениями и дополнениями),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Pr="00EB592B">
        <w:rPr>
          <w:sz w:val="28"/>
          <w:szCs w:val="28"/>
        </w:rPr>
        <w:t>решением Саянского районного Совета</w:t>
      </w:r>
      <w:proofErr w:type="gramEnd"/>
      <w:r w:rsidRPr="00EB59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от 05.05.2017г. №21-112 </w:t>
      </w:r>
      <w:r w:rsidRPr="00EB592B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Саянского районного Совета депутатов от 31.08.2016 № 13-73 «Об утверждении прогнозного плана приватизации муниципального имущества муниципального образования Саянский район на 2016-2018 гг.</w:t>
      </w:r>
      <w:r w:rsidRPr="00EB592B">
        <w:rPr>
          <w:sz w:val="28"/>
          <w:szCs w:val="28"/>
        </w:rPr>
        <w:t>»,</w:t>
      </w:r>
      <w:r>
        <w:rPr>
          <w:sz w:val="28"/>
          <w:szCs w:val="28"/>
        </w:rPr>
        <w:t xml:space="preserve"> с учетом отчета </w:t>
      </w:r>
      <w:r w:rsidRPr="00AC0F5D">
        <w:rPr>
          <w:sz w:val="28"/>
          <w:szCs w:val="28"/>
        </w:rPr>
        <w:t xml:space="preserve">об определении рыночной стоимости </w:t>
      </w:r>
      <w:r>
        <w:rPr>
          <w:sz w:val="28"/>
          <w:szCs w:val="28"/>
        </w:rPr>
        <w:t xml:space="preserve">нежилого здания  общей площадью 242,3 кв.м., находящегося по адресу: Россия, Красноярский край, Саянский район, с.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, ул. Площадь Труда 9</w:t>
      </w:r>
      <w:r w:rsidRPr="007C5250">
        <w:rPr>
          <w:sz w:val="28"/>
          <w:szCs w:val="28"/>
        </w:rPr>
        <w:t>/2</w:t>
      </w:r>
      <w:r w:rsidRPr="00AC0F5D">
        <w:rPr>
          <w:sz w:val="28"/>
          <w:szCs w:val="28"/>
        </w:rPr>
        <w:t xml:space="preserve"> от 01.03.2017 г. № 39-2017</w:t>
      </w:r>
      <w:r>
        <w:rPr>
          <w:sz w:val="28"/>
          <w:szCs w:val="28"/>
        </w:rPr>
        <w:t>, руководствуясь статьями 62,81 Устава Муниципального образования Саянский район Красноярского края, ПОСТАНОВЛЯЮ:</w:t>
      </w:r>
    </w:p>
    <w:p w:rsidR="00F505C9" w:rsidRPr="001B1BEA" w:rsidRDefault="00F505C9" w:rsidP="001B1BEA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E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Саянского района от </w:t>
      </w:r>
      <w:r w:rsidR="00DA6A86" w:rsidRPr="001B1BEA">
        <w:rPr>
          <w:rFonts w:ascii="Times New Roman" w:hAnsi="Times New Roman" w:cs="Times New Roman"/>
          <w:sz w:val="28"/>
          <w:szCs w:val="28"/>
        </w:rPr>
        <w:t>08.06.2017 № 290 – п «О проведении аукциона по продажи муниципального имущества (нежилого здания общей площадью 242,3 кв.м., находящегося по адресу:</w:t>
      </w:r>
      <w:proofErr w:type="gramEnd"/>
      <w:r w:rsidR="00DA6A86" w:rsidRPr="001B1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A86" w:rsidRPr="001B1BEA">
        <w:rPr>
          <w:rFonts w:ascii="Times New Roman" w:hAnsi="Times New Roman" w:cs="Times New Roman"/>
          <w:sz w:val="28"/>
          <w:szCs w:val="28"/>
        </w:rPr>
        <w:t>Россия, Красноярский край, Саянский район, с. Агинское, ул. Площадь Труда 9/2)»</w:t>
      </w:r>
      <w:r w:rsidR="001B1BEA">
        <w:rPr>
          <w:rFonts w:ascii="Times New Roman" w:hAnsi="Times New Roman" w:cs="Times New Roman"/>
          <w:sz w:val="28"/>
          <w:szCs w:val="28"/>
        </w:rPr>
        <w:t xml:space="preserve"> </w:t>
      </w:r>
      <w:r w:rsidR="000A6E5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B1BEA">
        <w:rPr>
          <w:rFonts w:ascii="Times New Roman" w:hAnsi="Times New Roman" w:cs="Times New Roman"/>
          <w:sz w:val="28"/>
          <w:szCs w:val="28"/>
        </w:rPr>
        <w:t>внести следующие</w:t>
      </w:r>
      <w:r w:rsidR="000A6E5D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1B1B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6A86" w:rsidRDefault="00DA6A86" w:rsidP="00DA6A86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A86">
        <w:rPr>
          <w:rFonts w:ascii="Times New Roman" w:hAnsi="Times New Roman" w:cs="Times New Roman"/>
          <w:sz w:val="28"/>
          <w:szCs w:val="28"/>
        </w:rPr>
        <w:lastRenderedPageBreak/>
        <w:t>В пункте 1 Постановления после слов «(нежилого здания общей площадью 242,3 кв.м., находящегося по адресу:</w:t>
      </w:r>
      <w:proofErr w:type="gramEnd"/>
      <w:r w:rsidRPr="00DA6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A86">
        <w:rPr>
          <w:rFonts w:ascii="Times New Roman" w:hAnsi="Times New Roman" w:cs="Times New Roman"/>
          <w:sz w:val="28"/>
          <w:szCs w:val="28"/>
        </w:rPr>
        <w:t xml:space="preserve">Россия, Красноярский край, Саянский район, с. Агинское, ул. Площадь Труда 9/2.»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6A86">
        <w:rPr>
          <w:rFonts w:ascii="Times New Roman" w:hAnsi="Times New Roman" w:cs="Times New Roman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A86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пунктов, разрешенное использование: под нежилым зданием (гараж), площадь: 747 кв.м., расположенный по адресу:</w:t>
      </w:r>
      <w:proofErr w:type="gramEnd"/>
      <w:r w:rsidRPr="00DA6A86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Саянский район, с. </w:t>
      </w:r>
      <w:proofErr w:type="gramStart"/>
      <w:r w:rsidRPr="00DA6A86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A6A86">
        <w:rPr>
          <w:rFonts w:ascii="Times New Roman" w:hAnsi="Times New Roman" w:cs="Times New Roman"/>
          <w:sz w:val="28"/>
          <w:szCs w:val="28"/>
        </w:rPr>
        <w:t>, пл. Труда, 9/2</w:t>
      </w:r>
      <w:r w:rsidR="000A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6A86">
        <w:rPr>
          <w:rFonts w:ascii="Times New Roman" w:hAnsi="Times New Roman" w:cs="Times New Roman"/>
          <w:sz w:val="28"/>
          <w:szCs w:val="28"/>
        </w:rPr>
        <w:t>.</w:t>
      </w:r>
    </w:p>
    <w:p w:rsidR="001B1BEA" w:rsidRPr="00DA6A86" w:rsidRDefault="000A6E5D" w:rsidP="000A6E5D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Дублирующий пункт 3 </w:t>
      </w:r>
      <w:r w:rsidR="001B1BEA">
        <w:rPr>
          <w:rFonts w:ascii="Times New Roman" w:hAnsi="Times New Roman" w:cs="Times New Roman"/>
          <w:sz w:val="28"/>
          <w:szCs w:val="28"/>
        </w:rPr>
        <w:t>Постановления исключить.</w:t>
      </w:r>
    </w:p>
    <w:p w:rsidR="00F505C9" w:rsidRPr="00D3106C" w:rsidRDefault="00F505C9" w:rsidP="000A6E5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6C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 (Егорова Т.В.) опубликовать настоящее постановление на </w:t>
      </w:r>
      <w:proofErr w:type="gramStart"/>
      <w:r w:rsidRPr="00D3106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31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6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D3106C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0A6E5D" w:rsidRPr="006F0F0C" w:rsidRDefault="000A6E5D" w:rsidP="000A6E5D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оперативному управлению (А.Г.Захаров).</w:t>
      </w:r>
    </w:p>
    <w:p w:rsidR="0084089E" w:rsidRPr="000A6E5D" w:rsidRDefault="000A6E5D" w:rsidP="000A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4089E" w:rsidRPr="000A6E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84089E" w:rsidRDefault="0084089E" w:rsidP="0084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9E" w:rsidRDefault="0084089E" w:rsidP="0084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9E" w:rsidRDefault="0084089E" w:rsidP="0084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9E" w:rsidRPr="0084089E" w:rsidRDefault="0057727C" w:rsidP="0084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 района</w:t>
      </w:r>
      <w:r w:rsidR="008408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089E">
        <w:rPr>
          <w:rFonts w:ascii="Times New Roman" w:hAnsi="Times New Roman" w:cs="Times New Roman"/>
          <w:sz w:val="28"/>
          <w:szCs w:val="28"/>
        </w:rPr>
        <w:t xml:space="preserve">                                              И.В. Данилин</w:t>
      </w: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sectPr w:rsidR="00945EC5" w:rsidSect="006700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F13D7"/>
    <w:multiLevelType w:val="hybridMultilevel"/>
    <w:tmpl w:val="9E247646"/>
    <w:lvl w:ilvl="0" w:tplc="47C80F8E">
      <w:start w:val="1"/>
      <w:numFmt w:val="decimal"/>
      <w:lvlText w:val="%1."/>
      <w:lvlJc w:val="left"/>
      <w:pPr>
        <w:ind w:left="27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0774830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7ED13AB"/>
    <w:multiLevelType w:val="multilevel"/>
    <w:tmpl w:val="6F1039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651B73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1D108D2"/>
    <w:multiLevelType w:val="hybridMultilevel"/>
    <w:tmpl w:val="1D9AF1FA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91F53"/>
    <w:multiLevelType w:val="hybridMultilevel"/>
    <w:tmpl w:val="DDEE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049C1"/>
    <w:multiLevelType w:val="hybridMultilevel"/>
    <w:tmpl w:val="2D36BB40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BC057B"/>
    <w:multiLevelType w:val="multilevel"/>
    <w:tmpl w:val="AF7819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330FCD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73751BE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C07922"/>
    <w:multiLevelType w:val="hybridMultilevel"/>
    <w:tmpl w:val="B6AA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217F1"/>
    <w:multiLevelType w:val="hybridMultilevel"/>
    <w:tmpl w:val="498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52F8"/>
    <w:multiLevelType w:val="hybridMultilevel"/>
    <w:tmpl w:val="8234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4379"/>
    <w:multiLevelType w:val="hybridMultilevel"/>
    <w:tmpl w:val="CB0C32B4"/>
    <w:lvl w:ilvl="0" w:tplc="47C80F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1D"/>
    <w:rsid w:val="00000B6B"/>
    <w:rsid w:val="000541F5"/>
    <w:rsid w:val="000552F8"/>
    <w:rsid w:val="000749B0"/>
    <w:rsid w:val="00085BA4"/>
    <w:rsid w:val="000A5AC9"/>
    <w:rsid w:val="000A6E5D"/>
    <w:rsid w:val="000E13AE"/>
    <w:rsid w:val="00110CC0"/>
    <w:rsid w:val="00121C49"/>
    <w:rsid w:val="00134B03"/>
    <w:rsid w:val="0017553E"/>
    <w:rsid w:val="00181792"/>
    <w:rsid w:val="001A138B"/>
    <w:rsid w:val="001B1BEA"/>
    <w:rsid w:val="001B5377"/>
    <w:rsid w:val="001D146E"/>
    <w:rsid w:val="00253A8E"/>
    <w:rsid w:val="002A4ED6"/>
    <w:rsid w:val="00355F93"/>
    <w:rsid w:val="00363F1D"/>
    <w:rsid w:val="00366021"/>
    <w:rsid w:val="003774EB"/>
    <w:rsid w:val="00397926"/>
    <w:rsid w:val="00416A1A"/>
    <w:rsid w:val="0041711D"/>
    <w:rsid w:val="004B5B6C"/>
    <w:rsid w:val="004E4866"/>
    <w:rsid w:val="004F147E"/>
    <w:rsid w:val="00545F09"/>
    <w:rsid w:val="005508B1"/>
    <w:rsid w:val="0057727C"/>
    <w:rsid w:val="005D73D8"/>
    <w:rsid w:val="005E7EC0"/>
    <w:rsid w:val="00603686"/>
    <w:rsid w:val="0061427F"/>
    <w:rsid w:val="00661349"/>
    <w:rsid w:val="00670056"/>
    <w:rsid w:val="00693453"/>
    <w:rsid w:val="00695D2E"/>
    <w:rsid w:val="006A1B50"/>
    <w:rsid w:val="006B2F3E"/>
    <w:rsid w:val="006C5145"/>
    <w:rsid w:val="006D4007"/>
    <w:rsid w:val="00711866"/>
    <w:rsid w:val="0071397F"/>
    <w:rsid w:val="007377B2"/>
    <w:rsid w:val="00780DEC"/>
    <w:rsid w:val="0079126B"/>
    <w:rsid w:val="007941B0"/>
    <w:rsid w:val="007B4986"/>
    <w:rsid w:val="007B4EA6"/>
    <w:rsid w:val="007B738C"/>
    <w:rsid w:val="0084089E"/>
    <w:rsid w:val="0084543B"/>
    <w:rsid w:val="00887F48"/>
    <w:rsid w:val="00914F29"/>
    <w:rsid w:val="00945DC9"/>
    <w:rsid w:val="00945EC5"/>
    <w:rsid w:val="00952A4C"/>
    <w:rsid w:val="009B64C7"/>
    <w:rsid w:val="009C6A7D"/>
    <w:rsid w:val="00A929C7"/>
    <w:rsid w:val="00AE71A3"/>
    <w:rsid w:val="00B766F8"/>
    <w:rsid w:val="00C0516E"/>
    <w:rsid w:val="00C8798E"/>
    <w:rsid w:val="00CA2E63"/>
    <w:rsid w:val="00CA7317"/>
    <w:rsid w:val="00CD11FC"/>
    <w:rsid w:val="00CF400A"/>
    <w:rsid w:val="00D03D5E"/>
    <w:rsid w:val="00D3106C"/>
    <w:rsid w:val="00D6128E"/>
    <w:rsid w:val="00D72E62"/>
    <w:rsid w:val="00D96B6D"/>
    <w:rsid w:val="00DA6A86"/>
    <w:rsid w:val="00E0074C"/>
    <w:rsid w:val="00E44ABD"/>
    <w:rsid w:val="00E57576"/>
    <w:rsid w:val="00E669C6"/>
    <w:rsid w:val="00E82012"/>
    <w:rsid w:val="00EC39EC"/>
    <w:rsid w:val="00F505C9"/>
    <w:rsid w:val="00F569A6"/>
    <w:rsid w:val="00F72A0F"/>
    <w:rsid w:val="00F73950"/>
    <w:rsid w:val="00F83993"/>
    <w:rsid w:val="00F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63F1D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363F1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755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DA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3</cp:revision>
  <cp:lastPrinted>2017-09-11T03:46:00Z</cp:lastPrinted>
  <dcterms:created xsi:type="dcterms:W3CDTF">2017-09-11T06:07:00Z</dcterms:created>
  <dcterms:modified xsi:type="dcterms:W3CDTF">2017-09-12T06:26:00Z</dcterms:modified>
</cp:coreProperties>
</file>